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6C" w:rsidRDefault="000061CE" w:rsidP="000061CE">
      <w:pPr>
        <w:pStyle w:val="Rubrik"/>
        <w:jc w:val="center"/>
      </w:pPr>
      <w:r>
        <w:t>U13 spelarutvecklingsplan (SUP)</w:t>
      </w:r>
    </w:p>
    <w:p w:rsidR="000061CE" w:rsidRPr="000061CE" w:rsidRDefault="000061CE" w:rsidP="000061CE"/>
    <w:p w:rsidR="000061CE" w:rsidRDefault="000061CE" w:rsidP="000061CE">
      <w:r w:rsidRPr="000061CE">
        <w:t>Filmade övningar från svenska basket</w:t>
      </w:r>
      <w:r w:rsidR="003964C0">
        <w:t>boll</w:t>
      </w:r>
      <w:r w:rsidRPr="000061CE">
        <w:t xml:space="preserve">förbundets </w:t>
      </w:r>
      <w:r w:rsidR="003964C0">
        <w:t>(SBBF) SUP</w:t>
      </w:r>
      <w:bookmarkStart w:id="0" w:name="_GoBack"/>
      <w:bookmarkEnd w:id="0"/>
      <w:r w:rsidRPr="000061CE">
        <w:t xml:space="preserve">, indelat </w:t>
      </w:r>
      <w:r w:rsidRPr="000061CE">
        <w:t>i tre kategorier:</w:t>
      </w:r>
    </w:p>
    <w:p w:rsidR="000061CE" w:rsidRPr="000061CE" w:rsidRDefault="000061CE" w:rsidP="000061CE">
      <w:r w:rsidRPr="000061CE">
        <w:t> </w:t>
      </w:r>
      <w:r w:rsidRPr="000061CE">
        <w:t>Jag, Jag &amp; bollen och Vi &amp; bollen</w:t>
      </w:r>
      <w:r w:rsidRPr="000061CE">
        <w:rPr>
          <w:i/>
          <w:iCs/>
        </w:rPr>
        <w:t>. </w:t>
      </w:r>
    </w:p>
    <w:p w:rsidR="000061CE" w:rsidRDefault="000061CE">
      <w:r>
        <w:t>Länkar till Youtube:</w:t>
      </w:r>
    </w:p>
    <w:p w:rsidR="000061CE" w:rsidRDefault="000061CE">
      <w:r>
        <w:t>JAG:</w:t>
      </w:r>
    </w:p>
    <w:p w:rsidR="000061CE" w:rsidRDefault="000061CE">
      <w:hyperlink r:id="rId4" w:history="1">
        <w:r w:rsidRPr="008E49A1">
          <w:rPr>
            <w:rStyle w:val="Hyperlnk"/>
          </w:rPr>
          <w:t>http://www.basket.se/Utbildning/Spelarutvecklingsplanen/U13/</w:t>
        </w:r>
      </w:hyperlink>
    </w:p>
    <w:p w:rsidR="000061CE" w:rsidRDefault="000061CE">
      <w:r>
        <w:t>JAG &amp; BOLLEN:</w:t>
      </w:r>
    </w:p>
    <w:p w:rsidR="000061CE" w:rsidRDefault="000061CE">
      <w:hyperlink r:id="rId5" w:history="1">
        <w:r w:rsidRPr="008E49A1">
          <w:rPr>
            <w:rStyle w:val="Hyperlnk"/>
          </w:rPr>
          <w:t>https://www.youtube.com/playlist?list=PLQvmKQAj-nveya_oQ6CWThb8Rz-aehG1i</w:t>
        </w:r>
      </w:hyperlink>
    </w:p>
    <w:p w:rsidR="000061CE" w:rsidRDefault="000061CE">
      <w:r>
        <w:t>VI &amp; BOLLEN</w:t>
      </w:r>
    </w:p>
    <w:p w:rsidR="000061CE" w:rsidRDefault="000061CE">
      <w:hyperlink r:id="rId6" w:history="1">
        <w:r w:rsidRPr="008E49A1">
          <w:rPr>
            <w:rStyle w:val="Hyperlnk"/>
          </w:rPr>
          <w:t>https://www.youtube.com/playlist?list=PLQvmKQAj-nveU52BdYe-SpyNX54cxXJZo</w:t>
        </w:r>
      </w:hyperlink>
    </w:p>
    <w:p w:rsidR="000061CE" w:rsidRDefault="000061CE"/>
    <w:p w:rsidR="000061CE" w:rsidRDefault="000061CE"/>
    <w:sectPr w:rsidR="000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CE"/>
    <w:rsid w:val="000061CE"/>
    <w:rsid w:val="00105B6C"/>
    <w:rsid w:val="0039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5BF0"/>
  <w15:chartTrackingRefBased/>
  <w15:docId w15:val="{B49843ED-2A95-4829-B102-9961200A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06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0061CE"/>
    <w:rPr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0061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6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0061C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0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QvmKQAj-nveU52BdYe-SpyNX54cxXJZo" TargetMode="External"/><Relationship Id="rId5" Type="http://schemas.openxmlformats.org/officeDocument/2006/relationships/hyperlink" Target="https://www.youtube.com/playlist?list=PLQvmKQAj-nveya_oQ6CWThb8Rz-aehG1i" TargetMode="External"/><Relationship Id="rId4" Type="http://schemas.openxmlformats.org/officeDocument/2006/relationships/hyperlink" Target="http://www.basket.se/Utbildning/Spelarutvecklingsplanen/U13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Vilhelm</dc:creator>
  <cp:keywords/>
  <dc:description/>
  <cp:lastModifiedBy>Vilhelm</cp:lastModifiedBy>
  <cp:revision>2</cp:revision>
  <dcterms:created xsi:type="dcterms:W3CDTF">2018-06-18T08:31:00Z</dcterms:created>
  <dcterms:modified xsi:type="dcterms:W3CDTF">2018-06-18T08:39:00Z</dcterms:modified>
</cp:coreProperties>
</file>